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6610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55147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4F36AFF" wp14:editId="395CA176">
            <wp:extent cx="769620" cy="944880"/>
            <wp:effectExtent l="0" t="0" r="0" b="7620"/>
            <wp:docPr id="502391857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3A2C" w14:textId="40FF84E0" w:rsidR="00EF5594" w:rsidRPr="00EE04A7" w:rsidRDefault="00EF5594" w:rsidP="00EF5594">
      <w:pPr>
        <w:widowControl w:val="0"/>
        <w:autoSpaceDE w:val="0"/>
        <w:jc w:val="right"/>
        <w:rPr>
          <w:rFonts w:ascii="Arial" w:eastAsia="Calibri" w:hAnsi="Arial" w:cs="Arial"/>
          <w:color w:val="FF0000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5E0272F7" w14:textId="77777777" w:rsidR="00EF5594" w:rsidRPr="00EE7FBB" w:rsidRDefault="00EF5594" w:rsidP="00EF5594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1F01446D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EAAC32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80D29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3BEE88F0" w14:textId="77777777" w:rsidR="00EF5594" w:rsidRPr="00EE7FBB" w:rsidRDefault="00EF5594" w:rsidP="00EF5594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4908256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588F7519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EE7FBB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28C1F05" w14:textId="77777777" w:rsidR="00EF5594" w:rsidRPr="00EE7FBB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48EBB9D" w14:textId="4866EE5D" w:rsidR="00EF5594" w:rsidRDefault="00EF5594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BC0DE4">
        <w:rPr>
          <w:rFonts w:ascii="Arial" w:eastAsia="Calibri" w:hAnsi="Arial" w:cs="Arial"/>
          <w:sz w:val="24"/>
          <w:szCs w:val="24"/>
          <w:lang w:eastAsia="zh-CN"/>
        </w:rPr>
        <w:t>25.02.2025</w:t>
      </w:r>
      <w:r w:rsidRPr="00EE7FBB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BC0DE4">
        <w:rPr>
          <w:rFonts w:ascii="Arial" w:eastAsia="Calibri" w:hAnsi="Arial" w:cs="Arial"/>
          <w:sz w:val="24"/>
          <w:szCs w:val="24"/>
          <w:lang w:eastAsia="zh-CN"/>
        </w:rPr>
        <w:t>23/74</w:t>
      </w:r>
    </w:p>
    <w:p w14:paraId="052C1215" w14:textId="77777777" w:rsidR="00523F1A" w:rsidRPr="00EE7FBB" w:rsidRDefault="00523F1A" w:rsidP="00EF5594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6C417F76" w14:textId="77777777" w:rsidR="00443BC0" w:rsidRDefault="00443BC0" w:rsidP="00EF5594">
      <w:pPr>
        <w:rPr>
          <w:rFonts w:ascii="Arial" w:hAnsi="Arial" w:cs="Arial"/>
          <w:sz w:val="24"/>
          <w:szCs w:val="24"/>
        </w:rPr>
      </w:pPr>
    </w:p>
    <w:p w14:paraId="12C043BD" w14:textId="06BE66A1" w:rsidR="00EF5594" w:rsidRDefault="00443BC0" w:rsidP="00EF55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звании </w:t>
      </w:r>
      <w:r w:rsidR="0011668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Почетный житель</w:t>
      </w:r>
      <w:r>
        <w:rPr>
          <w:rFonts w:ascii="Arial" w:hAnsi="Arial" w:cs="Arial"/>
          <w:sz w:val="24"/>
          <w:szCs w:val="24"/>
        </w:rPr>
        <w:br/>
        <w:t>городского округа Лобня</w:t>
      </w:r>
      <w:r w:rsidR="00116687">
        <w:rPr>
          <w:rFonts w:ascii="Arial" w:hAnsi="Arial" w:cs="Arial"/>
          <w:sz w:val="24"/>
          <w:szCs w:val="24"/>
        </w:rPr>
        <w:t>»</w:t>
      </w:r>
    </w:p>
    <w:p w14:paraId="5173EE67" w14:textId="77777777" w:rsidR="00523F1A" w:rsidRPr="00EE7FBB" w:rsidRDefault="00523F1A" w:rsidP="00EF5594">
      <w:pPr>
        <w:rPr>
          <w:rFonts w:ascii="Arial" w:hAnsi="Arial" w:cs="Arial"/>
          <w:sz w:val="24"/>
          <w:szCs w:val="24"/>
        </w:rPr>
      </w:pPr>
    </w:p>
    <w:p w14:paraId="5AD080A0" w14:textId="77777777" w:rsidR="00765E4B" w:rsidRPr="00EF5594" w:rsidRDefault="00765E4B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1D28677" w14:textId="2454B15D" w:rsidR="00E90AEB" w:rsidRDefault="00443BC0" w:rsidP="00EF55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 xml:space="preserve">В ознаменование Года защитников Отечества, отдавая дань памяти бессмертному подвигу бойцов и командиров Красной армии, отстоявших свободу и независимость нашей Родины, выражая глубокую признательность участникам Великой Отечественной войны, </w:t>
      </w:r>
      <w:r w:rsidR="00E90AEB">
        <w:rPr>
          <w:rFonts w:ascii="Arial" w:hAnsi="Arial" w:cs="Arial"/>
          <w:sz w:val="24"/>
          <w:szCs w:val="24"/>
        </w:rPr>
        <w:t xml:space="preserve">учитывая </w:t>
      </w:r>
      <w:r w:rsidR="00503211">
        <w:rPr>
          <w:rFonts w:ascii="Arial" w:hAnsi="Arial" w:cs="Arial"/>
          <w:sz w:val="24"/>
          <w:szCs w:val="24"/>
        </w:rPr>
        <w:t>предложения</w:t>
      </w:r>
      <w:r w:rsidR="00E90AEB">
        <w:rPr>
          <w:rFonts w:ascii="Arial" w:hAnsi="Arial" w:cs="Arial"/>
          <w:sz w:val="24"/>
          <w:szCs w:val="24"/>
        </w:rPr>
        <w:t xml:space="preserve"> комиссии </w:t>
      </w:r>
      <w:r w:rsidR="00E90AEB" w:rsidRPr="00E90AEB">
        <w:rPr>
          <w:rFonts w:ascii="Arial" w:hAnsi="Arial" w:cs="Arial"/>
          <w:sz w:val="24"/>
          <w:szCs w:val="24"/>
        </w:rPr>
        <w:t>по наградам, соблюдению регламента Совета депутатов городского округа Лобня и депутатской этики</w:t>
      </w:r>
      <w:r w:rsidR="00E90AEB">
        <w:rPr>
          <w:rFonts w:ascii="Arial" w:hAnsi="Arial" w:cs="Arial"/>
          <w:sz w:val="24"/>
          <w:szCs w:val="24"/>
        </w:rPr>
        <w:t xml:space="preserve">, </w:t>
      </w:r>
      <w:r w:rsidR="00503211">
        <w:rPr>
          <w:rFonts w:ascii="Arial" w:hAnsi="Arial" w:cs="Arial"/>
          <w:sz w:val="24"/>
          <w:szCs w:val="24"/>
        </w:rPr>
        <w:t xml:space="preserve">мнения </w:t>
      </w:r>
      <w:r w:rsidR="00E90AEB">
        <w:rPr>
          <w:rFonts w:ascii="Arial" w:hAnsi="Arial" w:cs="Arial"/>
          <w:sz w:val="24"/>
          <w:szCs w:val="24"/>
        </w:rPr>
        <w:t>депутатов,</w:t>
      </w:r>
    </w:p>
    <w:p w14:paraId="092604AE" w14:textId="77777777" w:rsidR="00E90AEB" w:rsidRDefault="00E90AEB" w:rsidP="00EF559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90B7B45" w14:textId="77777777" w:rsidR="00E90AEB" w:rsidRDefault="00443BC0" w:rsidP="00E90A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 xml:space="preserve">Совет депутатов городского округа Лобня </w:t>
      </w:r>
      <w:r w:rsidR="005C5EBF" w:rsidRPr="00EF5594">
        <w:rPr>
          <w:rFonts w:ascii="Arial" w:hAnsi="Arial" w:cs="Arial"/>
          <w:sz w:val="24"/>
          <w:szCs w:val="24"/>
        </w:rPr>
        <w:t>Московской области</w:t>
      </w:r>
      <w:r w:rsidR="00341E55" w:rsidRPr="00EF5594">
        <w:rPr>
          <w:rFonts w:ascii="Arial" w:hAnsi="Arial" w:cs="Arial"/>
          <w:sz w:val="24"/>
          <w:szCs w:val="24"/>
        </w:rPr>
        <w:t xml:space="preserve"> </w:t>
      </w:r>
      <w:r w:rsidR="00341E55" w:rsidRPr="00EF5594">
        <w:rPr>
          <w:rFonts w:ascii="Arial" w:hAnsi="Arial" w:cs="Arial"/>
          <w:b/>
          <w:sz w:val="24"/>
          <w:szCs w:val="24"/>
        </w:rPr>
        <w:t>РЕШИЛ</w:t>
      </w:r>
      <w:r w:rsidR="00341E55" w:rsidRPr="00EF5594">
        <w:rPr>
          <w:rFonts w:ascii="Arial" w:hAnsi="Arial" w:cs="Arial"/>
          <w:sz w:val="24"/>
          <w:szCs w:val="24"/>
        </w:rPr>
        <w:t>:</w:t>
      </w:r>
    </w:p>
    <w:p w14:paraId="58F6C256" w14:textId="77777777" w:rsidR="00E90AEB" w:rsidRDefault="00E90AEB" w:rsidP="00E90AE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64FE32" w14:textId="77777777" w:rsidR="00E90AEB" w:rsidRDefault="00E90AEB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43BC0" w:rsidRPr="00443BC0">
        <w:rPr>
          <w:rFonts w:ascii="Arial" w:hAnsi="Arial" w:cs="Arial"/>
          <w:sz w:val="24"/>
          <w:szCs w:val="24"/>
        </w:rPr>
        <w:t>Учредить звание «Почетный житель городского округа Лобня».</w:t>
      </w:r>
    </w:p>
    <w:p w14:paraId="07B1A8DA" w14:textId="56EB330E" w:rsidR="00443BC0" w:rsidRDefault="00E90AEB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43BC0" w:rsidRPr="00443BC0">
        <w:rPr>
          <w:rFonts w:ascii="Arial" w:hAnsi="Arial" w:cs="Arial"/>
          <w:sz w:val="24"/>
          <w:szCs w:val="24"/>
        </w:rPr>
        <w:t>Присвоить звание «Почетный житель городского округа Лобня»</w:t>
      </w:r>
      <w:r w:rsidR="006C6902">
        <w:rPr>
          <w:rFonts w:ascii="Arial" w:hAnsi="Arial" w:cs="Arial"/>
          <w:sz w:val="24"/>
          <w:szCs w:val="24"/>
        </w:rPr>
        <w:t xml:space="preserve"> участникам Великой Отечественной войны:</w:t>
      </w:r>
    </w:p>
    <w:p w14:paraId="41A37714" w14:textId="697C47AD" w:rsidR="00503211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81A05">
        <w:rPr>
          <w:rFonts w:ascii="Arial" w:hAnsi="Arial" w:cs="Arial"/>
          <w:sz w:val="24"/>
          <w:szCs w:val="24"/>
        </w:rPr>
        <w:t>Анисимову Владимиру Петровичу</w:t>
      </w:r>
      <w:r>
        <w:rPr>
          <w:rFonts w:ascii="Arial" w:hAnsi="Arial" w:cs="Arial"/>
          <w:sz w:val="24"/>
          <w:szCs w:val="24"/>
        </w:rPr>
        <w:t>;</w:t>
      </w:r>
    </w:p>
    <w:p w14:paraId="4A852639" w14:textId="24D613D5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Волкову Виктору Александровичу;</w:t>
      </w:r>
    </w:p>
    <w:p w14:paraId="07C36206" w14:textId="385AE0DF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Индереву Александру Николаевичу;</w:t>
      </w:r>
    </w:p>
    <w:p w14:paraId="43DDFB96" w14:textId="4FDBB998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Ипатову Юрию Павловичу;</w:t>
      </w:r>
    </w:p>
    <w:p w14:paraId="337B6990" w14:textId="4EF8D27F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Клименко Якову Григорьевичу;</w:t>
      </w:r>
    </w:p>
    <w:p w14:paraId="149CB131" w14:textId="5351830D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Колпаковой Тамаре Васильевне;</w:t>
      </w:r>
    </w:p>
    <w:p w14:paraId="15B04F2F" w14:textId="60EA7F91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Коткову Иосифу Петровичу;</w:t>
      </w:r>
    </w:p>
    <w:p w14:paraId="08665ADF" w14:textId="404C13E1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Манаеву Василию Егоровичу;</w:t>
      </w:r>
    </w:p>
    <w:p w14:paraId="67B35A9C" w14:textId="6B229FF6" w:rsidR="00503211" w:rsidRPr="00BC0DE4" w:rsidRDefault="00503211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C0DE4">
        <w:rPr>
          <w:rFonts w:ascii="Arial" w:hAnsi="Arial" w:cs="Arial"/>
          <w:sz w:val="24"/>
          <w:szCs w:val="24"/>
        </w:rPr>
        <w:t>- Родюшкиной Анне Сергеевне.</w:t>
      </w:r>
    </w:p>
    <w:p w14:paraId="248B662C" w14:textId="77777777" w:rsidR="00E90AEB" w:rsidRDefault="00E90AEB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43BC0" w:rsidRPr="00443BC0">
        <w:rPr>
          <w:rFonts w:ascii="Arial" w:hAnsi="Arial" w:cs="Arial"/>
          <w:sz w:val="24"/>
          <w:szCs w:val="24"/>
        </w:rPr>
        <w:t>Утвердить описание Грамоты почетного жителя городского округа Лобня согласно приложению</w:t>
      </w:r>
      <w:r w:rsidR="002A281D">
        <w:rPr>
          <w:rFonts w:ascii="Arial" w:hAnsi="Arial" w:cs="Arial"/>
          <w:sz w:val="24"/>
          <w:szCs w:val="24"/>
        </w:rPr>
        <w:t>.</w:t>
      </w:r>
    </w:p>
    <w:p w14:paraId="7495F6D0" w14:textId="20C5CACC" w:rsidR="00765E4B" w:rsidRDefault="00E90AEB" w:rsidP="00443B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43BC0" w:rsidRPr="00443BC0">
        <w:rPr>
          <w:rFonts w:ascii="Arial" w:hAnsi="Arial" w:cs="Arial"/>
          <w:sz w:val="24"/>
          <w:szCs w:val="24"/>
        </w:rPr>
        <w:t xml:space="preserve">Предложить </w:t>
      </w:r>
      <w:r>
        <w:rPr>
          <w:rFonts w:ascii="Arial" w:hAnsi="Arial" w:cs="Arial"/>
          <w:sz w:val="24"/>
          <w:szCs w:val="24"/>
        </w:rPr>
        <w:t>г</w:t>
      </w:r>
      <w:r w:rsidR="00443BC0" w:rsidRPr="00443BC0">
        <w:rPr>
          <w:rFonts w:ascii="Arial" w:hAnsi="Arial" w:cs="Arial"/>
          <w:sz w:val="24"/>
          <w:szCs w:val="24"/>
        </w:rPr>
        <w:t>лаве городского округа Лобня организовать торжественное вручение Грамот почетным жителям городского округа Лобня</w:t>
      </w:r>
      <w:r w:rsidR="002A281D">
        <w:rPr>
          <w:rFonts w:ascii="Arial" w:hAnsi="Arial" w:cs="Arial"/>
          <w:sz w:val="24"/>
          <w:szCs w:val="24"/>
        </w:rPr>
        <w:t xml:space="preserve"> в срок </w:t>
      </w:r>
      <w:r w:rsidR="00443BC0" w:rsidRPr="00443BC0">
        <w:rPr>
          <w:rFonts w:ascii="Arial" w:hAnsi="Arial" w:cs="Arial"/>
          <w:sz w:val="24"/>
          <w:szCs w:val="24"/>
        </w:rPr>
        <w:t>до 15.04.2025 года.</w:t>
      </w:r>
    </w:p>
    <w:p w14:paraId="15580B75" w14:textId="652FF3FD" w:rsidR="00266873" w:rsidRDefault="00443BC0" w:rsidP="00775DD2">
      <w:pPr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FA1062" w:rsidRPr="00EF5594">
        <w:rPr>
          <w:rFonts w:ascii="Arial" w:eastAsia="Calibri" w:hAnsi="Arial" w:cs="Arial"/>
          <w:sz w:val="24"/>
          <w:szCs w:val="24"/>
          <w:lang w:eastAsia="en-US"/>
        </w:rPr>
        <w:t>.</w:t>
      </w:r>
      <w:r w:rsidR="0026687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A1062" w:rsidRPr="00EF5594">
        <w:rPr>
          <w:rFonts w:ascii="Arial" w:eastAsia="Calibri" w:hAnsi="Arial" w:cs="Arial"/>
          <w:color w:val="000000"/>
          <w:sz w:val="24"/>
          <w:szCs w:val="24"/>
        </w:rPr>
        <w:t>Р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азместить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 xml:space="preserve">настоящее решение </w:t>
      </w:r>
      <w:r w:rsidR="00266873" w:rsidRPr="00266873">
        <w:rPr>
          <w:rFonts w:ascii="Arial" w:eastAsia="Calibri" w:hAnsi="Arial" w:cs="Arial"/>
          <w:color w:val="000000"/>
          <w:sz w:val="24"/>
          <w:szCs w:val="24"/>
        </w:rPr>
        <w:t>в сетевом издании «Официальный сайт администрации городского округа Лобня – www.лобня.рф» в информационно-телекоммуникационной сети "Интернет"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E8F4431" w14:textId="2E8D3769" w:rsidR="00775DD2" w:rsidRDefault="00443B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266873">
        <w:rPr>
          <w:rFonts w:ascii="Arial" w:eastAsia="Calibri" w:hAnsi="Arial" w:cs="Arial"/>
          <w:color w:val="000000"/>
          <w:sz w:val="24"/>
          <w:szCs w:val="24"/>
        </w:rPr>
        <w:t>после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 его официального </w:t>
      </w:r>
      <w:r w:rsidR="002E3FFA">
        <w:rPr>
          <w:rFonts w:ascii="Arial" w:eastAsia="Calibri" w:hAnsi="Arial" w:cs="Arial"/>
          <w:color w:val="000000"/>
          <w:sz w:val="24"/>
          <w:szCs w:val="24"/>
        </w:rPr>
        <w:t>обнародования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601EDBF" w14:textId="08ACB68D" w:rsidR="00341E55" w:rsidRDefault="00443BC0" w:rsidP="00775DD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7</w:t>
      </w:r>
      <w:r w:rsidR="00341E55" w:rsidRPr="00EF5594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EF5594">
        <w:rPr>
          <w:rFonts w:ascii="Arial" w:hAnsi="Arial" w:cs="Arial"/>
          <w:sz w:val="24"/>
          <w:szCs w:val="24"/>
        </w:rPr>
        <w:t>Контроль за исполнением настоящего решения возложить</w:t>
      </w:r>
      <w:r w:rsidR="00A80451" w:rsidRPr="00EF5594">
        <w:rPr>
          <w:rFonts w:ascii="Arial" w:hAnsi="Arial" w:cs="Arial"/>
          <w:sz w:val="24"/>
          <w:szCs w:val="24"/>
        </w:rPr>
        <w:t xml:space="preserve"> на </w:t>
      </w:r>
      <w:r w:rsidR="00232512">
        <w:rPr>
          <w:rFonts w:ascii="Arial" w:hAnsi="Arial" w:cs="Arial"/>
          <w:sz w:val="24"/>
          <w:szCs w:val="24"/>
        </w:rPr>
        <w:t>главу</w:t>
      </w:r>
      <w:r w:rsidR="00341E55" w:rsidRPr="00EF5594">
        <w:rPr>
          <w:rFonts w:ascii="Arial" w:hAnsi="Arial" w:cs="Arial"/>
          <w:sz w:val="24"/>
          <w:szCs w:val="24"/>
        </w:rPr>
        <w:t xml:space="preserve"> городского округа Лобня</w:t>
      </w:r>
      <w:r w:rsidR="00DC09AF" w:rsidRPr="00DC09AF">
        <w:t xml:space="preserve"> </w:t>
      </w:r>
      <w:r w:rsidR="00DC09AF" w:rsidRPr="00DC09AF">
        <w:rPr>
          <w:rFonts w:ascii="Arial" w:hAnsi="Arial" w:cs="Arial"/>
          <w:sz w:val="24"/>
          <w:szCs w:val="24"/>
        </w:rPr>
        <w:t>Московской области</w:t>
      </w:r>
      <w:r w:rsidR="00341E55" w:rsidRPr="00EF5594">
        <w:rPr>
          <w:rFonts w:ascii="Arial" w:hAnsi="Arial" w:cs="Arial"/>
          <w:sz w:val="24"/>
          <w:szCs w:val="24"/>
        </w:rPr>
        <w:t>.</w:t>
      </w:r>
    </w:p>
    <w:p w14:paraId="52A099C6" w14:textId="678DBCEF" w:rsidR="00765E4B" w:rsidRDefault="00765E4B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395FCA8" w14:textId="6C0A9F15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85D19A" w14:textId="1EC6ED3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08742F4" w14:textId="70205AA9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8E57AA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2DC5ED40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1D2B7796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79765F9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62FC8F0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  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223C83F8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069F8069" w14:textId="77777777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300E0247" w14:textId="648B4476" w:rsidR="00523F1A" w:rsidRPr="00296FA0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C0DE4">
        <w:rPr>
          <w:rFonts w:ascii="Arial" w:hAnsi="Arial" w:cs="Arial"/>
          <w:sz w:val="24"/>
          <w:szCs w:val="24"/>
        </w:rPr>
        <w:t>26»</w:t>
      </w:r>
      <w:r>
        <w:rPr>
          <w:rFonts w:ascii="Arial" w:hAnsi="Arial" w:cs="Arial"/>
          <w:sz w:val="24"/>
          <w:szCs w:val="24"/>
        </w:rPr>
        <w:t xml:space="preserve"> </w:t>
      </w:r>
      <w:r w:rsidR="00BC0DE4">
        <w:rPr>
          <w:rFonts w:ascii="Arial" w:hAnsi="Arial" w:cs="Arial"/>
          <w:sz w:val="24"/>
          <w:szCs w:val="24"/>
        </w:rPr>
        <w:t xml:space="preserve">февраля </w:t>
      </w:r>
      <w:r>
        <w:rPr>
          <w:rFonts w:ascii="Arial" w:hAnsi="Arial" w:cs="Arial"/>
          <w:sz w:val="24"/>
          <w:szCs w:val="24"/>
        </w:rPr>
        <w:t>2025</w:t>
      </w:r>
      <w:r w:rsidR="00A866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A8660C">
        <w:rPr>
          <w:rFonts w:ascii="Arial" w:hAnsi="Arial" w:cs="Arial"/>
          <w:sz w:val="24"/>
          <w:szCs w:val="24"/>
        </w:rPr>
        <w:t>.</w:t>
      </w:r>
    </w:p>
    <w:p w14:paraId="247A383C" w14:textId="77777777" w:rsidR="00523F1A" w:rsidRPr="00A721DD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7FCC127C" w14:textId="77777777" w:rsidR="00523F1A" w:rsidRPr="00A721DD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52EE2432" w14:textId="77777777" w:rsidR="00523F1A" w:rsidRPr="00660C33" w:rsidRDefault="00523F1A" w:rsidP="00523F1A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2443054D" w14:textId="3A2F10D9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AA61F50" w14:textId="120C08AC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2B56255" w14:textId="338A4B65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B7B268D" w14:textId="1E82C64B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9FDE146" w14:textId="3BB7EC7B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9F8116A" w14:textId="5CC0C41B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A302D47" w14:textId="5545E51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5729D90" w14:textId="491380F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C47740D" w14:textId="2C3BD4EA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63E5B5" w14:textId="29701C49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F9D397" w14:textId="2737351A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FCF9D8" w14:textId="03098D51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7F1898" w14:textId="46DF5397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96A692" w14:textId="2E80D2EE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28CE87" w14:textId="7B87DCC1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2CDA27" w14:textId="21B9D9F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1EBC3BA" w14:textId="7CC09F1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4A4448C" w14:textId="2CE666D5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E03C728" w14:textId="11FC11D7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E452373" w14:textId="0D6DAB0D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347D502" w14:textId="35C38BEA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9DB4FD9" w14:textId="5D930861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B55531" w14:textId="03921E7C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7A81AE5" w14:textId="271C7E3D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23A2BC" w14:textId="7126BF17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7DC96B" w14:textId="52A4F5A5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70AAD0" w14:textId="0655A84F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26A1C3" w14:textId="28187F1F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D19477" w14:textId="593968A7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A70BD31" w14:textId="2216B135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B98FEC4" w14:textId="17728E1B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C260AD" w14:textId="5C038F8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FA64793" w14:textId="79148CD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6C2E63" w14:textId="653C3F70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5AA3B9" w14:textId="5747C998" w:rsidR="00523F1A" w:rsidRDefault="00523F1A" w:rsidP="00775DD2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3C6A4E" w14:textId="564967D7" w:rsidR="00443BC0" w:rsidRDefault="00B73887" w:rsidP="00443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E90AEB">
        <w:rPr>
          <w:rFonts w:ascii="Arial" w:hAnsi="Arial" w:cs="Arial"/>
          <w:sz w:val="24"/>
          <w:szCs w:val="24"/>
        </w:rPr>
        <w:t>Приложение</w:t>
      </w:r>
    </w:p>
    <w:p w14:paraId="427D1D8B" w14:textId="076511FF" w:rsidR="00E90AEB" w:rsidRDefault="00E90AEB" w:rsidP="00443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к Решению Совета депутатов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14:paraId="25C929FE" w14:textId="35278321" w:rsidR="00E90AEB" w:rsidRDefault="00E90AEB" w:rsidP="00443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Московской области </w:t>
      </w:r>
    </w:p>
    <w:p w14:paraId="37D30416" w14:textId="26F8642E" w:rsidR="00E90AEB" w:rsidRDefault="00E90AEB" w:rsidP="00443B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от </w:t>
      </w:r>
      <w:r w:rsidR="00BC0DE4">
        <w:rPr>
          <w:rFonts w:ascii="Arial" w:hAnsi="Arial" w:cs="Arial"/>
          <w:sz w:val="24"/>
          <w:szCs w:val="24"/>
        </w:rPr>
        <w:t>25.02.2025</w:t>
      </w:r>
      <w:r>
        <w:rPr>
          <w:rFonts w:ascii="Arial" w:hAnsi="Arial" w:cs="Arial"/>
          <w:sz w:val="24"/>
          <w:szCs w:val="24"/>
        </w:rPr>
        <w:t xml:space="preserve"> № </w:t>
      </w:r>
      <w:r w:rsidR="00BC0DE4">
        <w:rPr>
          <w:rFonts w:ascii="Arial" w:hAnsi="Arial" w:cs="Arial"/>
          <w:sz w:val="24"/>
          <w:szCs w:val="24"/>
        </w:rPr>
        <w:t>23/74</w:t>
      </w:r>
      <w:r>
        <w:rPr>
          <w:rFonts w:ascii="Arial" w:hAnsi="Arial" w:cs="Arial"/>
          <w:sz w:val="24"/>
          <w:szCs w:val="24"/>
        </w:rPr>
        <w:t>_</w:t>
      </w:r>
    </w:p>
    <w:p w14:paraId="48A22270" w14:textId="77777777" w:rsidR="00E90AEB" w:rsidRDefault="00E90AEB" w:rsidP="00443BC0">
      <w:pPr>
        <w:jc w:val="both"/>
        <w:rPr>
          <w:rFonts w:ascii="Arial" w:hAnsi="Arial" w:cs="Arial"/>
          <w:sz w:val="24"/>
          <w:szCs w:val="24"/>
        </w:rPr>
      </w:pPr>
    </w:p>
    <w:p w14:paraId="263E8896" w14:textId="57707163" w:rsidR="00443BC0" w:rsidRDefault="00443BC0" w:rsidP="00443B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ОПИСАНИЕ</w:t>
      </w:r>
    </w:p>
    <w:p w14:paraId="180DCBA9" w14:textId="7861B52D" w:rsidR="00443BC0" w:rsidRDefault="00443BC0" w:rsidP="00443B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Грамоты почетного жителя городского округа Лобня</w:t>
      </w:r>
    </w:p>
    <w:p w14:paraId="5C587809" w14:textId="4901DD8A" w:rsidR="00443BC0" w:rsidRDefault="00443BC0" w:rsidP="00443BC0">
      <w:pPr>
        <w:jc w:val="both"/>
        <w:rPr>
          <w:rFonts w:ascii="Arial" w:hAnsi="Arial" w:cs="Arial"/>
          <w:sz w:val="24"/>
          <w:szCs w:val="24"/>
        </w:rPr>
      </w:pPr>
    </w:p>
    <w:p w14:paraId="679CE307" w14:textId="77777777" w:rsidR="00443BC0" w:rsidRDefault="00443BC0" w:rsidP="00443BC0">
      <w:pPr>
        <w:jc w:val="both"/>
        <w:rPr>
          <w:rFonts w:ascii="Arial" w:hAnsi="Arial" w:cs="Arial"/>
          <w:sz w:val="24"/>
          <w:szCs w:val="24"/>
        </w:rPr>
      </w:pPr>
    </w:p>
    <w:p w14:paraId="6E6F03BF" w14:textId="4B92726C" w:rsidR="00443BC0" w:rsidRPr="00443BC0" w:rsidRDefault="00443BC0" w:rsidP="00443B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Грамота почетного жителя городского округа Лобня (далее – Грамота) представляет собой лист плотной бумаги белого цвета размером 420 x 295 мм (формат A3), расположенный вертикально.</w:t>
      </w:r>
    </w:p>
    <w:p w14:paraId="0B067598" w14:textId="0FBACE7D" w:rsidR="00443BC0" w:rsidRPr="00443BC0" w:rsidRDefault="00443BC0" w:rsidP="00443B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В левой и правой частях листа расположены орнаментные рамки. Вверху по центру Грамоты помещено изображение Герба городского округа Лобня, под которым красочными литерами написано слово «ГРАМОТА»</w:t>
      </w:r>
    </w:p>
    <w:p w14:paraId="11D9F794" w14:textId="0F1000CD" w:rsidR="00443BC0" w:rsidRDefault="00443BC0" w:rsidP="00443B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 xml:space="preserve">Ниже в две строки располагаются фамилия (заглавными буквами), имя и отчество (строчными буквами с большой буквы) почетного жителя городского округа Лобня </w:t>
      </w:r>
      <w:r>
        <w:rPr>
          <w:rFonts w:ascii="Arial" w:hAnsi="Arial" w:cs="Arial"/>
          <w:sz w:val="24"/>
          <w:szCs w:val="24"/>
        </w:rPr>
        <w:t>в дательном падеже</w:t>
      </w:r>
      <w:r w:rsidR="002D2C64">
        <w:rPr>
          <w:rFonts w:ascii="Arial" w:hAnsi="Arial" w:cs="Arial"/>
          <w:sz w:val="24"/>
          <w:szCs w:val="24"/>
        </w:rPr>
        <w:t xml:space="preserve"> </w:t>
      </w:r>
      <w:r w:rsidRPr="00443BC0">
        <w:rPr>
          <w:rFonts w:ascii="Arial" w:hAnsi="Arial" w:cs="Arial"/>
          <w:sz w:val="24"/>
          <w:szCs w:val="24"/>
        </w:rPr>
        <w:t>и отцентр</w:t>
      </w:r>
      <w:r w:rsidR="002D2C64">
        <w:rPr>
          <w:rFonts w:ascii="Arial" w:hAnsi="Arial" w:cs="Arial"/>
          <w:sz w:val="24"/>
          <w:szCs w:val="24"/>
        </w:rPr>
        <w:t>ир</w:t>
      </w:r>
      <w:r w:rsidRPr="00443BC0">
        <w:rPr>
          <w:rFonts w:ascii="Arial" w:hAnsi="Arial" w:cs="Arial"/>
          <w:sz w:val="24"/>
          <w:szCs w:val="24"/>
        </w:rPr>
        <w:t>ованный текст:</w:t>
      </w:r>
    </w:p>
    <w:p w14:paraId="3DD6B817" w14:textId="77777777" w:rsidR="002A281D" w:rsidRPr="00443BC0" w:rsidRDefault="002A281D" w:rsidP="00443BC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1FB9472" w14:textId="33E4E44C" w:rsidR="00443BC0" w:rsidRPr="00443BC0" w:rsidRDefault="00443BC0" w:rsidP="002A281D">
      <w:pPr>
        <w:jc w:val="center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 xml:space="preserve">«решением Совета депутатов городского округа Лобня </w:t>
      </w:r>
      <w:r w:rsidR="002A281D">
        <w:rPr>
          <w:rFonts w:ascii="Arial" w:hAnsi="Arial" w:cs="Arial"/>
          <w:sz w:val="24"/>
          <w:szCs w:val="24"/>
        </w:rPr>
        <w:br/>
      </w:r>
      <w:r w:rsidRPr="00443BC0">
        <w:rPr>
          <w:rFonts w:ascii="Arial" w:hAnsi="Arial" w:cs="Arial"/>
          <w:sz w:val="24"/>
          <w:szCs w:val="24"/>
        </w:rPr>
        <w:t>от _____ № __________</w:t>
      </w:r>
    </w:p>
    <w:p w14:paraId="5B7AD5A5" w14:textId="77777777" w:rsidR="00443BC0" w:rsidRPr="00443BC0" w:rsidRDefault="00443BC0" w:rsidP="002A281D">
      <w:pPr>
        <w:jc w:val="center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присвоено звание</w:t>
      </w:r>
    </w:p>
    <w:p w14:paraId="1262FB14" w14:textId="71611163" w:rsidR="00443BC0" w:rsidRDefault="00443BC0" w:rsidP="002A281D">
      <w:pPr>
        <w:jc w:val="center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 xml:space="preserve">ПОЧЕТНЫЙ ЖИТЕЛЬ </w:t>
      </w:r>
      <w:r w:rsidR="002A281D">
        <w:rPr>
          <w:rFonts w:ascii="Arial" w:hAnsi="Arial" w:cs="Arial"/>
          <w:sz w:val="24"/>
          <w:szCs w:val="24"/>
        </w:rPr>
        <w:br/>
      </w:r>
      <w:r w:rsidRPr="00443BC0">
        <w:rPr>
          <w:rFonts w:ascii="Arial" w:hAnsi="Arial" w:cs="Arial"/>
          <w:sz w:val="24"/>
          <w:szCs w:val="24"/>
        </w:rPr>
        <w:t>ГОРОДСКОГО ОКРУГА ЛОБНЯ»</w:t>
      </w:r>
    </w:p>
    <w:p w14:paraId="50ADF98C" w14:textId="77777777" w:rsidR="002D2C64" w:rsidRPr="00443BC0" w:rsidRDefault="002D2C64" w:rsidP="00443BC0">
      <w:pPr>
        <w:jc w:val="both"/>
        <w:rPr>
          <w:rFonts w:ascii="Arial" w:hAnsi="Arial" w:cs="Arial"/>
          <w:sz w:val="24"/>
          <w:szCs w:val="24"/>
        </w:rPr>
      </w:pPr>
    </w:p>
    <w:p w14:paraId="373E8374" w14:textId="77777777" w:rsidR="00E90AEB" w:rsidRDefault="00443BC0" w:rsidP="00E90A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Ниже в два столбца расположены подписи: «Председатель Совета депутатов городского округа Лобня» и «Глава городского округа Лобня» а также их фамилии и инициалы.</w:t>
      </w:r>
    </w:p>
    <w:p w14:paraId="38CF2BC2" w14:textId="77777777" w:rsidR="00E90AEB" w:rsidRDefault="002D2C64" w:rsidP="00E90AE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Рядом с подписями </w:t>
      </w:r>
      <w:r w:rsidR="00443BC0" w:rsidRPr="00443BC0">
        <w:rPr>
          <w:rFonts w:ascii="Arial" w:hAnsi="Arial" w:cs="Arial"/>
          <w:sz w:val="24"/>
          <w:szCs w:val="24"/>
        </w:rPr>
        <w:t>располагаются буквы "М.П.", обозначающие мест</w:t>
      </w:r>
      <w:r>
        <w:rPr>
          <w:rFonts w:ascii="Arial" w:hAnsi="Arial" w:cs="Arial"/>
          <w:sz w:val="24"/>
          <w:szCs w:val="24"/>
        </w:rPr>
        <w:t>а</w:t>
      </w:r>
      <w:r w:rsidR="00443BC0" w:rsidRPr="00443BC0">
        <w:rPr>
          <w:rFonts w:ascii="Arial" w:hAnsi="Arial" w:cs="Arial"/>
          <w:sz w:val="24"/>
          <w:szCs w:val="24"/>
        </w:rPr>
        <w:t xml:space="preserve"> для гербовых печатей Совета депутатов городского округа Лобня и Администрации городского округа Лобня соответственно.</w:t>
      </w:r>
    </w:p>
    <w:p w14:paraId="5BDA62FE" w14:textId="77777777" w:rsidR="00E90AEB" w:rsidRDefault="00443BC0" w:rsidP="00E90A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Поле грамоты покрыто узорной орнаментальной сеткой</w:t>
      </w:r>
      <w:r w:rsidR="002A281D">
        <w:rPr>
          <w:rFonts w:ascii="Arial" w:hAnsi="Arial" w:cs="Arial"/>
          <w:sz w:val="24"/>
          <w:szCs w:val="24"/>
        </w:rPr>
        <w:t>.</w:t>
      </w:r>
      <w:r w:rsidRPr="00443BC0">
        <w:rPr>
          <w:rFonts w:ascii="Arial" w:hAnsi="Arial" w:cs="Arial"/>
          <w:sz w:val="24"/>
          <w:szCs w:val="24"/>
        </w:rPr>
        <w:t xml:space="preserve"> </w:t>
      </w:r>
    </w:p>
    <w:p w14:paraId="6A320893" w14:textId="52A9EC48" w:rsidR="00443BC0" w:rsidRDefault="00443BC0" w:rsidP="00E90A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3BC0">
        <w:rPr>
          <w:rFonts w:ascii="Arial" w:hAnsi="Arial" w:cs="Arial"/>
          <w:sz w:val="24"/>
          <w:szCs w:val="24"/>
        </w:rPr>
        <w:t>Грамота помещается в багетную рамку под стеклом и картонный футляр.</w:t>
      </w:r>
    </w:p>
    <w:p w14:paraId="6FA57225" w14:textId="77777777" w:rsidR="00443BC0" w:rsidRPr="00443BC0" w:rsidRDefault="00443BC0" w:rsidP="00443BC0">
      <w:pPr>
        <w:jc w:val="both"/>
        <w:rPr>
          <w:rFonts w:ascii="Arial" w:hAnsi="Arial" w:cs="Arial"/>
          <w:sz w:val="24"/>
          <w:szCs w:val="24"/>
        </w:rPr>
      </w:pPr>
    </w:p>
    <w:p w14:paraId="11048C8D" w14:textId="77777777" w:rsidR="00765E4B" w:rsidRPr="00765E4B" w:rsidRDefault="00765E4B" w:rsidP="00765E4B">
      <w:pPr>
        <w:ind w:firstLine="709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sectPr w:rsidR="00765E4B" w:rsidRPr="00765E4B" w:rsidSect="00EF55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F9"/>
    <w:multiLevelType w:val="hybridMultilevel"/>
    <w:tmpl w:val="A59CE8A2"/>
    <w:lvl w:ilvl="0" w:tplc="77C8B8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107FC"/>
    <w:multiLevelType w:val="hybridMultilevel"/>
    <w:tmpl w:val="841A7BE2"/>
    <w:lvl w:ilvl="0" w:tplc="821C1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31E55"/>
    <w:multiLevelType w:val="hybridMultilevel"/>
    <w:tmpl w:val="D68A1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02612E"/>
    <w:multiLevelType w:val="hybridMultilevel"/>
    <w:tmpl w:val="9C90DF36"/>
    <w:lvl w:ilvl="0" w:tplc="A41E9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D037EF"/>
    <w:multiLevelType w:val="hybridMultilevel"/>
    <w:tmpl w:val="BEB6CC3A"/>
    <w:lvl w:ilvl="0" w:tplc="B7583DF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C629D6"/>
    <w:multiLevelType w:val="hybridMultilevel"/>
    <w:tmpl w:val="DF58D5C8"/>
    <w:lvl w:ilvl="0" w:tplc="5CC45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460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557667">
    <w:abstractNumId w:val="1"/>
  </w:num>
  <w:num w:numId="3" w16cid:durableId="957487973">
    <w:abstractNumId w:val="3"/>
  </w:num>
  <w:num w:numId="4" w16cid:durableId="229578012">
    <w:abstractNumId w:val="5"/>
  </w:num>
  <w:num w:numId="5" w16cid:durableId="2116710314">
    <w:abstractNumId w:val="4"/>
  </w:num>
  <w:num w:numId="6" w16cid:durableId="395587436">
    <w:abstractNumId w:val="2"/>
  </w:num>
  <w:num w:numId="7" w16cid:durableId="322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16687"/>
    <w:rsid w:val="00120D83"/>
    <w:rsid w:val="0012317F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32512"/>
    <w:rsid w:val="00232B7F"/>
    <w:rsid w:val="0025092B"/>
    <w:rsid w:val="00254CE1"/>
    <w:rsid w:val="00263664"/>
    <w:rsid w:val="00265F87"/>
    <w:rsid w:val="00266873"/>
    <w:rsid w:val="002671A0"/>
    <w:rsid w:val="00272749"/>
    <w:rsid w:val="00280C8F"/>
    <w:rsid w:val="002822C3"/>
    <w:rsid w:val="00291B9B"/>
    <w:rsid w:val="00293A3D"/>
    <w:rsid w:val="00294BF8"/>
    <w:rsid w:val="002A281D"/>
    <w:rsid w:val="002A399E"/>
    <w:rsid w:val="002D09F6"/>
    <w:rsid w:val="002D2C64"/>
    <w:rsid w:val="002D2E9C"/>
    <w:rsid w:val="002D5446"/>
    <w:rsid w:val="002E3FFA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06A"/>
    <w:rsid w:val="003946CE"/>
    <w:rsid w:val="00395605"/>
    <w:rsid w:val="003B43AC"/>
    <w:rsid w:val="003B4715"/>
    <w:rsid w:val="003B5171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0780"/>
    <w:rsid w:val="00443BC0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03211"/>
    <w:rsid w:val="005206AF"/>
    <w:rsid w:val="00522E92"/>
    <w:rsid w:val="00523658"/>
    <w:rsid w:val="00523F1A"/>
    <w:rsid w:val="00525DE6"/>
    <w:rsid w:val="0053070B"/>
    <w:rsid w:val="00537831"/>
    <w:rsid w:val="005415FC"/>
    <w:rsid w:val="00545274"/>
    <w:rsid w:val="00550F61"/>
    <w:rsid w:val="00557D51"/>
    <w:rsid w:val="005624EA"/>
    <w:rsid w:val="00571F70"/>
    <w:rsid w:val="005769A6"/>
    <w:rsid w:val="00584C2E"/>
    <w:rsid w:val="005A47C7"/>
    <w:rsid w:val="005A7100"/>
    <w:rsid w:val="005B4244"/>
    <w:rsid w:val="005B438A"/>
    <w:rsid w:val="005C5EBF"/>
    <w:rsid w:val="005F0338"/>
    <w:rsid w:val="005F361C"/>
    <w:rsid w:val="005F3B49"/>
    <w:rsid w:val="005F61BC"/>
    <w:rsid w:val="00607E27"/>
    <w:rsid w:val="00610C61"/>
    <w:rsid w:val="00625B23"/>
    <w:rsid w:val="006307D3"/>
    <w:rsid w:val="0066384A"/>
    <w:rsid w:val="006945FE"/>
    <w:rsid w:val="006B7FA3"/>
    <w:rsid w:val="006C1A97"/>
    <w:rsid w:val="006C6902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224B3"/>
    <w:rsid w:val="00755582"/>
    <w:rsid w:val="0076162C"/>
    <w:rsid w:val="00765E4B"/>
    <w:rsid w:val="00775DD2"/>
    <w:rsid w:val="00785381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07D1"/>
    <w:rsid w:val="007F76FF"/>
    <w:rsid w:val="0080216B"/>
    <w:rsid w:val="00806B63"/>
    <w:rsid w:val="00807515"/>
    <w:rsid w:val="008119F4"/>
    <w:rsid w:val="00815333"/>
    <w:rsid w:val="008219D7"/>
    <w:rsid w:val="00825E68"/>
    <w:rsid w:val="00832DB0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8F2532"/>
    <w:rsid w:val="0090610F"/>
    <w:rsid w:val="009118F6"/>
    <w:rsid w:val="009302B0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D3CD9"/>
    <w:rsid w:val="009E7FEA"/>
    <w:rsid w:val="009F190D"/>
    <w:rsid w:val="00A04560"/>
    <w:rsid w:val="00A14B92"/>
    <w:rsid w:val="00A17F82"/>
    <w:rsid w:val="00A2754C"/>
    <w:rsid w:val="00A466F3"/>
    <w:rsid w:val="00A57F71"/>
    <w:rsid w:val="00A6701B"/>
    <w:rsid w:val="00A67BEA"/>
    <w:rsid w:val="00A80451"/>
    <w:rsid w:val="00A8332C"/>
    <w:rsid w:val="00A8660C"/>
    <w:rsid w:val="00A93BB2"/>
    <w:rsid w:val="00AA5609"/>
    <w:rsid w:val="00AB3888"/>
    <w:rsid w:val="00AC5AD6"/>
    <w:rsid w:val="00AD1DA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73887"/>
    <w:rsid w:val="00B92CF5"/>
    <w:rsid w:val="00BA5064"/>
    <w:rsid w:val="00BA72ED"/>
    <w:rsid w:val="00BB09BD"/>
    <w:rsid w:val="00BC0DE4"/>
    <w:rsid w:val="00BC1CE3"/>
    <w:rsid w:val="00BC31A6"/>
    <w:rsid w:val="00BC4901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B5936"/>
    <w:rsid w:val="00CD06E6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69F3"/>
    <w:rsid w:val="00DA0615"/>
    <w:rsid w:val="00DC09AF"/>
    <w:rsid w:val="00DC5660"/>
    <w:rsid w:val="00DD249D"/>
    <w:rsid w:val="00DF157A"/>
    <w:rsid w:val="00DF3C16"/>
    <w:rsid w:val="00E064E4"/>
    <w:rsid w:val="00E1560C"/>
    <w:rsid w:val="00E203EE"/>
    <w:rsid w:val="00E24469"/>
    <w:rsid w:val="00E30E67"/>
    <w:rsid w:val="00E43C30"/>
    <w:rsid w:val="00E5721C"/>
    <w:rsid w:val="00E66406"/>
    <w:rsid w:val="00E81A05"/>
    <w:rsid w:val="00E90AEB"/>
    <w:rsid w:val="00EA13A9"/>
    <w:rsid w:val="00EA35AF"/>
    <w:rsid w:val="00EC0A4C"/>
    <w:rsid w:val="00EC39DE"/>
    <w:rsid w:val="00EC4330"/>
    <w:rsid w:val="00EC57EB"/>
    <w:rsid w:val="00EC7176"/>
    <w:rsid w:val="00EC7C3C"/>
    <w:rsid w:val="00ED111A"/>
    <w:rsid w:val="00EF5594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A1062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A7FC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55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3FF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71BE8-30FD-4502-A794-2BF0CE53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14</cp:revision>
  <cp:lastPrinted>2025-02-25T07:33:00Z</cp:lastPrinted>
  <dcterms:created xsi:type="dcterms:W3CDTF">2025-01-30T16:44:00Z</dcterms:created>
  <dcterms:modified xsi:type="dcterms:W3CDTF">2025-02-26T13:14:00Z</dcterms:modified>
</cp:coreProperties>
</file>